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731240" w:rsidRDefault="00EA6D1B" w:rsidP="00CF0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40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731240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4"/>
        <w:gridCol w:w="210"/>
        <w:gridCol w:w="3010"/>
        <w:gridCol w:w="6946"/>
      </w:tblGrid>
      <w:tr w:rsidR="002E6FC5" w:rsidRPr="00731240" w:rsidTr="006C5EA2">
        <w:tc>
          <w:tcPr>
            <w:tcW w:w="324" w:type="dxa"/>
          </w:tcPr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6" w:type="dxa"/>
            <w:gridSpan w:val="3"/>
          </w:tcPr>
          <w:p w:rsidR="002E6FC5" w:rsidRPr="00B2735A" w:rsidRDefault="002E6FC5" w:rsidP="00CF0B9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735A">
              <w:rPr>
                <w:rFonts w:ascii="Times New Roman" w:hAnsi="Times New Roman"/>
                <w:sz w:val="28"/>
                <w:szCs w:val="28"/>
                <w:u w:val="single"/>
              </w:rPr>
              <w:t>Министерство энергетики Российской Федерации</w:t>
            </w:r>
          </w:p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(уполномоченный органа, которым рассматривается ходатайство </w:t>
            </w:r>
            <w:r w:rsidRPr="00731240">
              <w:rPr>
                <w:rFonts w:ascii="Times New Roman" w:hAnsi="Times New Roman"/>
                <w:sz w:val="16"/>
                <w:szCs w:val="24"/>
              </w:rPr>
              <w:br/>
              <w:t>об установлении публичного сервитута)</w:t>
            </w:r>
          </w:p>
        </w:tc>
      </w:tr>
      <w:tr w:rsidR="002E6FC5" w:rsidRPr="00731240" w:rsidTr="006C5EA2">
        <w:trPr>
          <w:trHeight w:val="444"/>
        </w:trPr>
        <w:tc>
          <w:tcPr>
            <w:tcW w:w="324" w:type="dxa"/>
          </w:tcPr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6" w:type="dxa"/>
            <w:gridSpan w:val="3"/>
          </w:tcPr>
          <w:p w:rsidR="002E6FC5" w:rsidRPr="00B2735A" w:rsidRDefault="002E6FC5" w:rsidP="00CF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35A">
              <w:rPr>
                <w:rFonts w:ascii="Times New Roman" w:hAnsi="Times New Roman"/>
                <w:b/>
                <w:sz w:val="24"/>
                <w:szCs w:val="24"/>
              </w:rPr>
              <w:t xml:space="preserve">Размещение </w:t>
            </w:r>
            <w:r w:rsidR="00B2735A" w:rsidRPr="00B2735A">
              <w:rPr>
                <w:rFonts w:ascii="Times New Roman" w:hAnsi="Times New Roman"/>
                <w:b/>
                <w:sz w:val="24"/>
                <w:szCs w:val="24"/>
              </w:rPr>
              <w:t xml:space="preserve">(эксплуатация) </w:t>
            </w:r>
            <w:r w:rsidRPr="00B2735A">
              <w:rPr>
                <w:rFonts w:ascii="Times New Roman" w:hAnsi="Times New Roman"/>
                <w:b/>
                <w:sz w:val="24"/>
                <w:szCs w:val="24"/>
              </w:rPr>
              <w:t xml:space="preserve">существующего объекта электросетевого хозяйства </w:t>
            </w:r>
            <w:r w:rsidR="00B2735A" w:rsidRPr="00B2735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2735A" w:rsidRPr="00B2735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ВЛ 110кВ «Пушкино-Роса»</w:t>
            </w:r>
            <w:r w:rsidR="00B2735A" w:rsidRPr="00B27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входящего в состав электросетевого комплекса </w:t>
            </w:r>
            <w:r w:rsidR="00B2735A" w:rsidRPr="00B27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«Подстанция 220 </w:t>
            </w:r>
            <w:proofErr w:type="spellStart"/>
            <w:r w:rsidR="00B2735A" w:rsidRPr="00B27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</w:t>
            </w:r>
            <w:proofErr w:type="spellEnd"/>
            <w:r w:rsidR="00B2735A" w:rsidRPr="00B27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«Уча» (ПС №676) с линиями электропередачи</w:t>
            </w:r>
          </w:p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  (цель установления публичного сервитута)</w:t>
            </w:r>
          </w:p>
        </w:tc>
      </w:tr>
      <w:tr w:rsidR="00B2735A" w:rsidRPr="00731240" w:rsidTr="00B2735A">
        <w:trPr>
          <w:trHeight w:val="2440"/>
        </w:trPr>
        <w:tc>
          <w:tcPr>
            <w:tcW w:w="324" w:type="dxa"/>
          </w:tcPr>
          <w:p w:rsidR="00B2735A" w:rsidRPr="00731240" w:rsidRDefault="00B2735A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  <w:gridSpan w:val="2"/>
          </w:tcPr>
          <w:p w:rsidR="00B2735A" w:rsidRPr="00731240" w:rsidRDefault="00B2735A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946" w:type="dxa"/>
          </w:tcPr>
          <w:p w:rsidR="00B2735A" w:rsidRPr="00731240" w:rsidRDefault="00B2735A" w:rsidP="00B273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</w:tr>
      <w:tr w:rsidR="00FC4BE9" w:rsidRPr="00731240" w:rsidTr="006C5EA2">
        <w:tc>
          <w:tcPr>
            <w:tcW w:w="324" w:type="dxa"/>
          </w:tcPr>
          <w:p w:rsidR="00FC4BE9" w:rsidRPr="00731240" w:rsidRDefault="00FC4BE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tbl>
            <w:tblPr>
              <w:tblW w:w="10058" w:type="dxa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2"/>
              <w:gridCol w:w="6946"/>
            </w:tblGrid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50:13:0070217:38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Ярославское</w:t>
                  </w:r>
                </w:p>
              </w:tc>
            </w:tr>
            <w:tr w:rsidR="00B2735A" w:rsidRPr="00DA3F68" w:rsidTr="00B2735A">
              <w:trPr>
                <w:trHeight w:val="186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50:13:0070218:554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р-н Пушкинский, г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ул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Новая, д 16, Российская Федерация</w:t>
                  </w:r>
                </w:p>
              </w:tc>
            </w:tr>
            <w:tr w:rsidR="00B2735A" w:rsidRPr="00DA3F68" w:rsidTr="00B2735A">
              <w:trPr>
                <w:trHeight w:val="1755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50:13:0070202:178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г. Пушкино, ул. Новая, дом 6а</w:t>
                  </w:r>
                </w:p>
              </w:tc>
            </w:tr>
            <w:tr w:rsidR="00B2735A" w:rsidRPr="00DA3F68" w:rsidTr="00B2735A">
              <w:trPr>
                <w:trHeight w:val="2595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50:13:0070217:75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ул. Новая, дом 4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50:13:0070217:74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ул. Новая, уч.д.4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50:13:0070218:147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ул. Новая, дом 13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50:13:0070218:204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Пушкино, ул.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участок, прилегающий к участку д.3-а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50:13:0070218:36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Пушкино, ул.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3-а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50:13:0070218:509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район, г. Пушкино, ул. Садовая</w:t>
                  </w:r>
                </w:p>
              </w:tc>
            </w:tr>
            <w:tr w:rsidR="00B2735A" w:rsidRPr="00DA3F68" w:rsidTr="00B2735A">
              <w:trPr>
                <w:trHeight w:val="211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50:13:0070218:453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№5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</w:t>
                  </w:r>
                </w:p>
              </w:tc>
            </w:tr>
            <w:tr w:rsidR="00B2735A" w:rsidRPr="00DA3F68" w:rsidTr="00B2735A">
              <w:trPr>
                <w:trHeight w:val="1984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50:13:0070218:185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Пушкино, проезд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рядом с д. 4</w:t>
                  </w:r>
                </w:p>
              </w:tc>
            </w:tr>
            <w:tr w:rsidR="00B2735A" w:rsidRPr="00DA3F68" w:rsidTr="00B2735A">
              <w:trPr>
                <w:trHeight w:val="3044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50:13:0070218:184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Пушкино, проезд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между д.4 и д.5</w:t>
                  </w:r>
                </w:p>
              </w:tc>
            </w:tr>
            <w:tr w:rsidR="00B2735A" w:rsidRPr="00DA3F68" w:rsidTr="00B2735A">
              <w:trPr>
                <w:trHeight w:val="819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50:13:0070218:69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Пушкино, проезд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5</w:t>
                  </w:r>
                </w:p>
              </w:tc>
            </w:tr>
            <w:tr w:rsidR="00B2735A" w:rsidRPr="00DA3F68" w:rsidTr="00B2735A">
              <w:trPr>
                <w:trHeight w:val="584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50:13:0070218:70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Пушкино, проезд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5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50:13:0070218:454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г. Пушкино, на земельном участке расположена опора №7 ЛЭП 35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"Пушкино-Правда" (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двухцепная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50:13:0070218:434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г. Пушкино, на земельном участке расположена опора №6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50:13:0070218:19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с. Пушкино, ул. Речная, прилегающий к участку дома 8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50:13:0070218:428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№8 ЛЭП 35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"Пушкино-Правда" (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двухцепная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50:13:0070218:433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№7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№56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189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50:13:0070218:432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№9а ЛЭП 35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"Пушкино-Правда" (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двухцепная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50:13:0070218:429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№9 ЛЭП 35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"Пушкино-Правда" (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двухцепная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B2735A" w:rsidRPr="00DA3F68" w:rsidTr="00B2735A">
              <w:trPr>
                <w:trHeight w:val="12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50:13:0070218:524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р-н Пушкинский, г Пушкино, проезд 2-й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д 7</w:t>
                  </w:r>
                </w:p>
              </w:tc>
            </w:tr>
            <w:tr w:rsidR="00B2735A" w:rsidRPr="00DA3F68" w:rsidTr="00B2735A">
              <w:trPr>
                <w:trHeight w:val="12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50:13:0070218:207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мунициапльный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р-н Пушкинский, г Пушкино, проезд 2-й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д 7-а</w:t>
                  </w:r>
                </w:p>
              </w:tc>
            </w:tr>
            <w:tr w:rsidR="00B2735A" w:rsidRPr="00DA3F68" w:rsidTr="00B2735A">
              <w:trPr>
                <w:trHeight w:val="12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50:13:0070218:210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г. Пушкино, 2-й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Кавезинский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проезд, д. 7-б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50:13:0070218:435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№8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№57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50:13:0060214:343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№9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№58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50:13:0060214:1412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Московская область, Пушкинский р-н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50:13:0070216:503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Московская область, Пушкинский р-н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50:13:0070216:405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№11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№60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50:13:0070216:122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Ярославское, дом 60</w:t>
                  </w:r>
                </w:p>
              </w:tc>
            </w:tr>
            <w:tr w:rsidR="00B2735A" w:rsidRPr="00DA3F68" w:rsidTr="00B2735A">
              <w:trPr>
                <w:trHeight w:val="39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50:13:0070216:33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Ярославское, дом 58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50:13:0070216:47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Ярославское, дом 54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50:13:0070216:48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г. Пушкино, ш. Ярославское, дом 54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50:13:0070214:1762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№12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№61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50:13:0070214:1760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№13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№62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50:13:0070214:1763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№14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№63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50:13:0070213:3001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№15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№64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50:13:0070213:3003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№11 ЛЭП 35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"Пушкино-Тяговая 1 и 2" (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двухцепная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B2735A" w:rsidRPr="00DA3F68" w:rsidTr="00B2735A">
              <w:trPr>
                <w:trHeight w:val="27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50:13:0070213:3527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р-н Пушкинский, г. Пушкино, ш. Кудринское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50:13:0070213:3528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р-н Пушкинский, г. Пушкино, ш. Кудринское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50:13:0070213:2997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№17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№66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50:13:0070213:2998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№13 ЛЭП 35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"Пушкино-Тяговая 1 и 2" (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двухцепная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50:13:0070213:122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Кудринское, дом 6</w:t>
                  </w:r>
                </w:p>
              </w:tc>
            </w:tr>
            <w:tr w:rsidR="00B2735A" w:rsidRPr="00DA3F68" w:rsidTr="00B2735A">
              <w:trPr>
                <w:trHeight w:val="27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50:13:0070213:42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Кудринское, дом 2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50:13:0070213:60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Кудринское, дом 2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50:13:0070213:3004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№14 ЛЭП 35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"Пушкино-Тяговая 1 и 2" (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двухцепная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50:13:0070213:29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Кудринское, дом 8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50:13:0070213:3000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№18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№67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50:13:0070213:10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Кудринское, дом 6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50:13:0070213:26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ш. Кудринское, дом 6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50:13:0070213:3005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№24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№73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50:13:0070105:1739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№25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№74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50:13:0080105:365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п. Пушкино, вблизи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мкр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."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Мамонтовка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"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50:13:0080105:1203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№26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№75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50:13:0080105:1204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№27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№76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50:13:0080105:1200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№28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№77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50:13:0080105:1202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№29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№78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50:13:0080105:1201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г. Пушкино, на земельном участке расположена опора №30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№79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50:13:0080101:727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п. Пушкино, вблизи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мкр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."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Мамонтовка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"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50:13:0080101:3152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№31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№80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50:13:0080101:3156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№32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№81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50:13:0080101:3153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№33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"Мамонтовская-Уча" / №82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50:13:0080101:3154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№34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"Мамонтовская-Уча"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50:13:0080101:3155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№35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№8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"Мамонтовская-Уча"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50:13:0040338:1363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г.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мкр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Мамонтовка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ул. Солнечная, владение 31</w:t>
                  </w:r>
                </w:p>
              </w:tc>
            </w:tr>
            <w:tr w:rsidR="00B2735A" w:rsidRPr="00DA3F68" w:rsidTr="00B2735A">
              <w:trPr>
                <w:trHeight w:val="1995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50:13:0080101:146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г. Пушкино, микрорайон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Мамонтовка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,, ДСК "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",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ул.Солнечная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16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50:13:0080101:751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Пушкинский, г.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мкр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Мамонтовка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ДСК "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",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ул.Солнечная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15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50:13:0000000:80300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Акуловский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гидротехнический узел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50:12:0000000:50090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Жостовский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со., земли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Акуловского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гидротехнического узла МГП "Мосводоканал"</w:t>
                  </w:r>
                </w:p>
              </w:tc>
            </w:tr>
            <w:tr w:rsidR="00B2735A" w:rsidRPr="00DA3F68" w:rsidTr="00B2735A">
              <w:trPr>
                <w:trHeight w:val="57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50:12:0070402:4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Учинское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участковое лесничество, квартал 103, выделы 1,2,3,14,15, квартал 108, выделы 1-4,6-8,31,32</w:t>
                  </w:r>
                </w:p>
              </w:tc>
            </w:tr>
            <w:tr w:rsidR="00B2735A" w:rsidRPr="00DA3F68" w:rsidTr="00B2735A">
              <w:trPr>
                <w:trHeight w:val="7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50:12:0070402:6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Учинское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участковое лесничество, квартал 103 выделы 4-12, квартал 105 выделы 1,5,7,8, квартал 106 выделы 1-9, квартал 107 выделы 1-13, квартал 108 выделы 5,9-29, квартал 109 выделы 1-14, квартал 110 выделы 1-9, квартал 111 выделы 1-18, квартал 112 выделы 2-13, квартал 113 выделы 1-19, квартал 114 выделы 1-26, квартал 115 выделы 1-7, квартал 117 выделы 1-10, квартал 118 выделы 1-13.</w:t>
                  </w:r>
                </w:p>
              </w:tc>
            </w:tr>
            <w:tr w:rsidR="00B2735A" w:rsidRPr="00DA3F68" w:rsidTr="00B2735A">
              <w:trPr>
                <w:trHeight w:val="57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50:12:0070402:1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Учинское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участковое лесничество, квартал 104, выделы 1-3, квартал 105, выделы 2-4,6,9, квартал 109, выдел 1, квартал 112, выдел 1</w:t>
                  </w:r>
                </w:p>
              </w:tc>
            </w:tr>
            <w:tr w:rsidR="00B2735A" w:rsidRPr="00DA3F68" w:rsidTr="00B2735A">
              <w:trPr>
                <w:trHeight w:val="60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50:12:0070222:168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Учинское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участковое лесничество, квартал 24, выделы 6-15,17, квартал 57, выделы 1-16, квартал 58, выделы 1-11, квартал 59, выделы 1-15, квартал 60, выделы 1-18, квартал 61, выделы 1-23, квартал 62, выделы 1-12, квартал 63, выделы 1-15, квартал 64, выделы Ы1, квартал 65, выделы 1-21, квартал 66, выделы 1-7, квартал 67, выделы 1-11, квартал 68, выделы 1-12, квартал 69, выделы 1-15, квартал 70, выделы 1-18, квартал 71, выделы 1-14, квартал 72, выделы 1-9, квартал 73, выделы 1-13, квартал 74, выделы 1-17, квартал 75, выделы 1-22, квартал 76, выделы 1-17, квартал 77, выделы 1-20, квартал 78, выделы 1-29, квартал 79, выделы 1-13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50:12:0070219:248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д.Юдино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50:12:0070219:16</w:t>
                  </w:r>
                </w:p>
              </w:tc>
              <w:tc>
                <w:tcPr>
                  <w:tcW w:w="6946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восточнее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д.Юдино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39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50:12:0070219:252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д.Манюхино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50:12:0070219:245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д.Юдино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noWrap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50:12:0070219:249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д.Юдино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33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50:12:0070219:15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восточнее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д.Юдино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2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50:12:0000000:239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д.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Юдино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50:12:0070221:134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д.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Юдино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50:12:0070221:145</w:t>
                  </w:r>
                </w:p>
              </w:tc>
              <w:tc>
                <w:tcPr>
                  <w:tcW w:w="6946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обл. Московская, р-н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южнее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д.Юдино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9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50:12:0070221:6</w:t>
                  </w:r>
                </w:p>
              </w:tc>
              <w:tc>
                <w:tcPr>
                  <w:tcW w:w="6946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обл. Московская, р-н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южнее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д.Юдино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9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50:12:0070320:1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обл.Московская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Жостовский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с.о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д.Юдино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Пироговское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шоссе, д.1а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Россия, Московская область, городской округ Мытищи, деревня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Ульянково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улица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Мытищинская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участок № 1Д</w:t>
                  </w:r>
                </w:p>
              </w:tc>
            </w:tr>
            <w:tr w:rsidR="00B2735A" w:rsidRPr="00DA3F68" w:rsidTr="00B2735A">
              <w:trPr>
                <w:trHeight w:val="3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50:12:0070217:152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д.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Юдино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южнее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д.Ульянково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645"/>
              </w:trPr>
              <w:tc>
                <w:tcPr>
                  <w:tcW w:w="3112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50:12:0070320:84</w:t>
                  </w:r>
                </w:p>
              </w:tc>
              <w:tc>
                <w:tcPr>
                  <w:tcW w:w="6946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915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д.Ульянково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50:12:0070320:138</w:t>
                  </w:r>
                </w:p>
              </w:tc>
              <w:tc>
                <w:tcPr>
                  <w:tcW w:w="6946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50:12:0070320:12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д.Ульянково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50:12:0070320:140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д.Ульянково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50:12:0070320:136</w:t>
                  </w:r>
                </w:p>
              </w:tc>
              <w:tc>
                <w:tcPr>
                  <w:tcW w:w="6946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50:12:0070320:137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д.Ульянково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50:12:0070320:83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50:12:0070320:148</w:t>
                  </w:r>
                </w:p>
              </w:tc>
              <w:tc>
                <w:tcPr>
                  <w:tcW w:w="6946" w:type="dxa"/>
                  <w:vMerge w:val="restart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946" w:type="dxa"/>
                  <w:vMerge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2735A" w:rsidRPr="00DA3F68" w:rsidTr="00B2735A">
              <w:trPr>
                <w:trHeight w:val="54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50:12:0070321:1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Учинское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участковое лесничество, квартал 56 выделы 1-34</w:t>
                  </w:r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д.Ульянково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д.Ульянково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50:12:0070320:13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 районе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д.Ульянково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6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50:12:0070322:3337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Московская область, городской округ Мытищи, Дмитровское лесничество, Дмитровское сельское участковое лесничество, квартал 13, выдел 35</w:t>
                  </w:r>
                </w:p>
              </w:tc>
            </w:tr>
            <w:tr w:rsidR="00B2735A" w:rsidRPr="00DA3F68" w:rsidTr="00B2735A">
              <w:trPr>
                <w:trHeight w:val="63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50:12:0070307:24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область,Мытищинский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Учинское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участковое лесничество, квартал 45,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выделы 15,18,21,23,24,25,27, квартал 46, выделы 14-25, квартал 47, выделы 13-23, квартал 51, выделы 1-6,8,10-17, квартал 52, выделы 1-6,8-10,13-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15,18-21,23,24, квартал 53, выделы 1-13,15,16,21,22,24,25 квартал 55, выделы 1-38,40</w:t>
                  </w:r>
                </w:p>
              </w:tc>
            </w:tr>
            <w:tr w:rsidR="00B2735A" w:rsidRPr="00DA3F68" w:rsidTr="00B2735A">
              <w:trPr>
                <w:trHeight w:val="6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50:12:0000000:59154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Российская Федерация, Московская область, городской округ Мытищи, Дмитровское лесничество,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Учинское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участковое лесничество, квартал 56, выделы 21, 22, 23, 24, 26, 27, 33, 34 </w:t>
                  </w:r>
                </w:p>
              </w:tc>
            </w:tr>
            <w:tr w:rsidR="00B2735A" w:rsidRPr="00DA3F68" w:rsidTr="00B2735A">
              <w:trPr>
                <w:trHeight w:val="2565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50:12:0070322:40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западнее п.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4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50:12:0070322:33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западнее п.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4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50:12:0070322:34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западнее п.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4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50:12:0070322:53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западнее п.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4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50:12:0070322:55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западнее п.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4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50:12:0070322:58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район, западнее п.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50:12:0070223:1610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обл. Московская, р-н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Мытищинский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городское поселение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Пироговский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вблизи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п.Пирогово</w:t>
                  </w:r>
                  <w:proofErr w:type="spellEnd"/>
                </w:p>
              </w:tc>
            </w:tr>
            <w:tr w:rsidR="00B2735A" w:rsidRPr="00DA3F68" w:rsidTr="00B2735A">
              <w:trPr>
                <w:trHeight w:val="15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50:13:0070218:176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Почтовый адрес ориентира: обл. Московская, р-н Пушкинский, г. Пушкино, ул. Новая, дом 6-б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50:13:0080110:1358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№19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№68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50:13:0080110:1359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№22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№71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50:13:0080110:1360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№21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№70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50:13:0080110:1361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№20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№69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21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50:13:0080110:1362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г.Пушкино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 земельном участке расположена опора №23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"Пушкино-Роса" / №72 ЛЭП 110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кВ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"Зеленоградская-Мамонтовская"</w:t>
                  </w:r>
                </w:p>
              </w:tc>
            </w:tr>
            <w:tr w:rsidR="00B2735A" w:rsidRPr="00DA3F68" w:rsidTr="00B2735A">
              <w:trPr>
                <w:trHeight w:val="12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77:03:0011001:10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г Москва, поселок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Акуловского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Гидроузла,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вл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20</w:t>
                  </w:r>
                </w:p>
              </w:tc>
            </w:tr>
            <w:tr w:rsidR="00B2735A" w:rsidRPr="00DA3F68" w:rsidTr="00B2735A">
              <w:trPr>
                <w:trHeight w:val="18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77:03:0011001:12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Почтовый адрес ориентира: г. Москва, пос.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Акулово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вл. 2, стр. 1</w:t>
                  </w:r>
                </w:p>
              </w:tc>
            </w:tr>
            <w:tr w:rsidR="00B2735A" w:rsidRPr="00DA3F68" w:rsidTr="00B2735A">
              <w:trPr>
                <w:trHeight w:val="3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77:03:0011001:1777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г. Москва, пос. </w:t>
                  </w:r>
                  <w:proofErr w:type="spellStart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Акулово</w:t>
                  </w:r>
                  <w:proofErr w:type="spellEnd"/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, вл. 26А</w:t>
                  </w:r>
                </w:p>
              </w:tc>
            </w:tr>
            <w:tr w:rsidR="00B2735A" w:rsidRPr="00DA3F68" w:rsidTr="00B2735A">
              <w:trPr>
                <w:trHeight w:val="12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50:13:0070217:570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Московская область, городской округ Пушкинский, город Пушкино, шоссе Ярославское, земельный участок 52а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50:12:0070217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50:12:0070219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50:12:0070221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50:12:0070222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50:12:0070223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50:12:0070307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50:12:0070322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50:12:0070401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50:12:0070402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Московская область, Городской округ Мытищи 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50:13:0040338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50:13:0060214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50:13:0070105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50:13:0070106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50:13:0070213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50:13:0070214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50:13:0070216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50:13:0070217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50:13:0070218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50:13:0070219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50:13:0080105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50:13:0080422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6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50:13:0080110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Московская область, Пушкинский городской округ</w:t>
                  </w:r>
                </w:p>
              </w:tc>
            </w:tr>
            <w:tr w:rsidR="00B2735A" w:rsidRPr="00DA3F68" w:rsidTr="00B2735A">
              <w:trPr>
                <w:trHeight w:val="300"/>
              </w:trPr>
              <w:tc>
                <w:tcPr>
                  <w:tcW w:w="3112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77:03:0011001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B2735A" w:rsidRPr="00DA3F68" w:rsidRDefault="00B2735A" w:rsidP="00B273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F68">
                    <w:rPr>
                      <w:rFonts w:ascii="Times New Roman" w:eastAsia="Times New Roman" w:hAnsi="Times New Roman" w:cs="Times New Roman"/>
                      <w:color w:val="000000"/>
                    </w:rPr>
                    <w:t>г. Москва</w:t>
                  </w:r>
                </w:p>
              </w:tc>
            </w:tr>
          </w:tbl>
          <w:p w:rsidR="00FC4BE9" w:rsidRPr="00731240" w:rsidRDefault="00FC4BE9" w:rsidP="00CF0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08D9" w:rsidRPr="00731240" w:rsidTr="006C5EA2"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56" w:type="dxa"/>
            <w:gridSpan w:val="2"/>
          </w:tcPr>
          <w:p w:rsidR="006A1823" w:rsidRPr="006A1823" w:rsidRDefault="006A1823" w:rsidP="00176E8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Служба «Одного окна» Департамента городского имущества города Москвы по адресу: г. Москва, 1-ый Красногвардейский пр., д. 21, стр.1 </w:t>
            </w:r>
            <w:r w:rsidR="00C553C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Приемное время: среда (8.00 -17.00)</w:t>
            </w:r>
          </w:p>
          <w:p w:rsidR="006A1823" w:rsidRPr="006A1823" w:rsidRDefault="006A1823" w:rsidP="00176E8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6A1823" w:rsidRDefault="006A1823" w:rsidP="00176E8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Администрация городского округа Мытищи Московской области, </w:t>
            </w:r>
            <w:r w:rsidR="00C553C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по адресу: 141008, Московская область, г. Мытищи, </w:t>
            </w:r>
            <w:proofErr w:type="spellStart"/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Новомытищинский</w:t>
            </w:r>
            <w:proofErr w:type="spellEnd"/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пр-т, 36/7, второй корпус</w:t>
            </w:r>
          </w:p>
          <w:p w:rsidR="00176E83" w:rsidRPr="006A1823" w:rsidRDefault="00176E83" w:rsidP="00176E8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Понедельник-пятница с 9:00 до 17:00</w:t>
            </w:r>
          </w:p>
          <w:p w:rsidR="002F097A" w:rsidRDefault="006A1823" w:rsidP="00176E8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: </w:t>
            </w:r>
            <w:r w:rsidR="007D4E38" w:rsidRPr="007D4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inform@mytyshi.ru</w:t>
            </w:r>
            <w:bookmarkStart w:id="0" w:name="_GoBack"/>
            <w:bookmarkEnd w:id="0"/>
          </w:p>
          <w:p w:rsidR="002F097A" w:rsidRDefault="002F097A" w:rsidP="00176E8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2F097A" w:rsidRDefault="002F097A" w:rsidP="00176E8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2F097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Администрация Пушкинского городского округа Московской области, </w:t>
            </w:r>
            <w:r w:rsidR="00C553C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2F097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по адресу: 141207, Московская область, Пушкино, Московский проспект, 12/2, </w:t>
            </w:r>
            <w:r w:rsidR="00C553C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2F097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тел. 8 (495) 993-34-24</w:t>
            </w:r>
          </w:p>
          <w:p w:rsidR="00C553CA" w:rsidRPr="006A1823" w:rsidRDefault="00C553CA" w:rsidP="00C553CA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Понедельник-пятница с 9:00 до 17:00</w:t>
            </w:r>
          </w:p>
          <w:p w:rsidR="002F097A" w:rsidRDefault="00C553CA" w:rsidP="006A182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C553CA">
              <w:rPr>
                <w:rFonts w:ascii="Arial" w:hAnsi="Arial" w:cs="Arial"/>
                <w:sz w:val="21"/>
                <w:szCs w:val="21"/>
                <w:shd w:val="clear" w:color="auto" w:fill="F9F7F7"/>
              </w:rPr>
              <w:t>info@adm-pushkino.ru</w:t>
            </w:r>
          </w:p>
          <w:p w:rsidR="002808D9" w:rsidRPr="00731240" w:rsidRDefault="002808D9" w:rsidP="006A1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808D9" w:rsidRPr="00731240" w:rsidTr="006C5EA2"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6" w:type="dxa"/>
            <w:gridSpan w:val="2"/>
          </w:tcPr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 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808D9" w:rsidRPr="00731240" w:rsidTr="006C5EA2">
        <w:trPr>
          <w:trHeight w:val="1014"/>
        </w:trPr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6" w:type="dxa"/>
            <w:gridSpan w:val="2"/>
          </w:tcPr>
          <w:p w:rsidR="002808D9" w:rsidRPr="00731240" w:rsidRDefault="002808D9" w:rsidP="00731240">
            <w:pPr>
              <w:pStyle w:val="a3"/>
              <w:numPr>
                <w:ilvl w:val="0"/>
                <w:numId w:val="11"/>
              </w:numPr>
              <w:tabs>
                <w:tab w:val="left" w:pos="9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Инвестиционная программа ПАО «ФСК ЕЭС», утвержденная приказом Министерства энергетики Российской Федерации от 27.12.2017 № 31</w:t>
            </w:r>
          </w:p>
          <w:p w:rsidR="002808D9" w:rsidRPr="00731240" w:rsidRDefault="007E709F" w:rsidP="00CF0B95">
            <w:pPr>
              <w:pStyle w:val="a3"/>
              <w:tabs>
                <w:tab w:val="left" w:pos="918"/>
              </w:tabs>
              <w:ind w:lef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2808D9" w:rsidRPr="00731240">
              <w:rPr>
                <w:rFonts w:ascii="Times New Roman" w:hAnsi="Times New Roman"/>
                <w:sz w:val="16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808D9" w:rsidRPr="00731240" w:rsidTr="006C5EA2"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6" w:type="dxa"/>
            <w:gridSpan w:val="2"/>
          </w:tcPr>
          <w:p w:rsidR="002808D9" w:rsidRPr="00731240" w:rsidRDefault="002808D9" w:rsidP="00CF0B95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553CA">
              <w:rPr>
                <w:rFonts w:ascii="Times New Roman" w:hAnsi="Times New Roman"/>
                <w:sz w:val="24"/>
                <w:szCs w:val="24"/>
              </w:rPr>
              <w:t>https://www.fsk-ees.ru/</w:t>
            </w:r>
          </w:p>
          <w:p w:rsidR="002808D9" w:rsidRPr="00731240" w:rsidRDefault="002808D9" w:rsidP="007312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808D9" w:rsidRPr="00731240" w:rsidTr="006C5EA2">
        <w:tc>
          <w:tcPr>
            <w:tcW w:w="534" w:type="dxa"/>
            <w:gridSpan w:val="2"/>
            <w:vAlign w:val="center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6" w:type="dxa"/>
            <w:gridSpan w:val="2"/>
            <w:vAlign w:val="center"/>
          </w:tcPr>
          <w:p w:rsidR="00D0250C" w:rsidRDefault="00D0250C" w:rsidP="006A1823">
            <w:pPr>
              <w:jc w:val="center"/>
              <w:rPr>
                <w:rFonts w:ascii="Times New Roman" w:hAnsi="Times New Roman"/>
              </w:rPr>
            </w:pPr>
          </w:p>
          <w:p w:rsidR="006A1823" w:rsidRPr="006A1823" w:rsidRDefault="006A1823" w:rsidP="006A1823">
            <w:pPr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lastRenderedPageBreak/>
              <w:t>https://www.mos.ru/dgi/</w:t>
            </w:r>
          </w:p>
          <w:p w:rsidR="006A1823" w:rsidRDefault="002F097A" w:rsidP="006A1823">
            <w:pPr>
              <w:jc w:val="center"/>
              <w:rPr>
                <w:rFonts w:ascii="Times New Roman" w:hAnsi="Times New Roman"/>
              </w:rPr>
            </w:pPr>
            <w:r w:rsidRPr="00C553CA">
              <w:rPr>
                <w:rFonts w:ascii="Times New Roman" w:hAnsi="Times New Roman"/>
              </w:rPr>
              <w:t>https://www.mytyshi.ru/</w:t>
            </w:r>
          </w:p>
          <w:p w:rsidR="002F097A" w:rsidRPr="006A1823" w:rsidRDefault="002F097A" w:rsidP="006A1823">
            <w:pPr>
              <w:jc w:val="center"/>
              <w:rPr>
                <w:rFonts w:ascii="Times New Roman" w:hAnsi="Times New Roman"/>
              </w:rPr>
            </w:pPr>
            <w:r w:rsidRPr="002F097A">
              <w:rPr>
                <w:rFonts w:ascii="Times New Roman" w:hAnsi="Times New Roman"/>
              </w:rPr>
              <w:t>https://adm-pushkino.ru/</w:t>
            </w:r>
          </w:p>
          <w:p w:rsidR="006A1823" w:rsidRPr="006A1823" w:rsidRDefault="006A1823" w:rsidP="006A1823">
            <w:pPr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https://minenergo.gov.ru/</w:t>
            </w:r>
          </w:p>
          <w:p w:rsidR="00B93FA4" w:rsidRPr="00B93FA4" w:rsidRDefault="00B93FA4" w:rsidP="00B93FA4">
            <w:pPr>
              <w:jc w:val="center"/>
              <w:rPr>
                <w:rFonts w:ascii="Times New Roman" w:hAnsi="Times New Roman"/>
              </w:rPr>
            </w:pPr>
          </w:p>
          <w:p w:rsidR="002808D9" w:rsidRPr="00731240" w:rsidRDefault="002808D9" w:rsidP="00B93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16"/>
              </w:rPr>
              <w:t xml:space="preserve"> (официальные</w:t>
            </w:r>
            <w:r w:rsidRPr="00731240">
              <w:rPr>
                <w:rFonts w:ascii="Times New Roman" w:hAnsi="Times New Roman"/>
                <w:sz w:val="12"/>
                <w:szCs w:val="24"/>
              </w:rPr>
              <w:t xml:space="preserve"> </w:t>
            </w:r>
            <w:r w:rsidRPr="00731240">
              <w:rPr>
                <w:rFonts w:ascii="Times New Roman" w:hAnsi="Times New Roman"/>
                <w:sz w:val="16"/>
                <w:szCs w:val="24"/>
              </w:rPr>
              <w:t>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808D9" w:rsidRPr="00731240" w:rsidTr="006C5EA2">
        <w:tc>
          <w:tcPr>
            <w:tcW w:w="534" w:type="dxa"/>
            <w:gridSpan w:val="2"/>
            <w:vAlign w:val="center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56" w:type="dxa"/>
            <w:gridSpan w:val="2"/>
            <w:vAlign w:val="center"/>
          </w:tcPr>
          <w:p w:rsidR="002808D9" w:rsidRPr="00731240" w:rsidRDefault="002808D9" w:rsidP="006A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 ПАО «</w:t>
            </w:r>
            <w:proofErr w:type="spellStart"/>
            <w:r w:rsidRPr="00731240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731240">
              <w:rPr>
                <w:rFonts w:ascii="Times New Roman" w:hAnsi="Times New Roman"/>
                <w:sz w:val="24"/>
                <w:szCs w:val="24"/>
              </w:rPr>
              <w:t xml:space="preserve"> Московский регион»: 115114, г. Москва, проезд 2-й Павелецкий, д. 3, корп. 2 тел. +7 (495) 662-40-70, +7 (495) 134-35-35 (вн.</w:t>
            </w:r>
            <w:r w:rsidR="006A1823">
              <w:rPr>
                <w:rFonts w:ascii="Times New Roman" w:hAnsi="Times New Roman"/>
                <w:sz w:val="24"/>
                <w:szCs w:val="24"/>
              </w:rPr>
              <w:t>112</w:t>
            </w:r>
            <w:r w:rsidRPr="00731240">
              <w:rPr>
                <w:rFonts w:ascii="Times New Roman" w:hAnsi="Times New Roman"/>
                <w:sz w:val="24"/>
                <w:szCs w:val="24"/>
              </w:rPr>
              <w:t>)</w:t>
            </w:r>
            <w:r w:rsidRPr="007312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808D9" w:rsidRPr="00731240" w:rsidTr="006C5EA2">
        <w:tc>
          <w:tcPr>
            <w:tcW w:w="534" w:type="dxa"/>
            <w:gridSpan w:val="2"/>
            <w:vAlign w:val="center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6" w:type="dxa"/>
            <w:gridSpan w:val="2"/>
            <w:vAlign w:val="center"/>
          </w:tcPr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7312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7312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731240" w:rsidRDefault="0048623F" w:rsidP="00CF0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731240" w:rsidSect="003F2FE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2296"/>
    <w:multiLevelType w:val="hybridMultilevel"/>
    <w:tmpl w:val="91609CF8"/>
    <w:lvl w:ilvl="0" w:tplc="A24CCB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B701F"/>
    <w:multiLevelType w:val="hybridMultilevel"/>
    <w:tmpl w:val="1C869046"/>
    <w:lvl w:ilvl="0" w:tplc="B1CEC5B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C410EA9"/>
    <w:multiLevelType w:val="hybridMultilevel"/>
    <w:tmpl w:val="0B702964"/>
    <w:lvl w:ilvl="0" w:tplc="3908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854"/>
    <w:rsid w:val="000339F8"/>
    <w:rsid w:val="00041BA4"/>
    <w:rsid w:val="00046047"/>
    <w:rsid w:val="00046EBD"/>
    <w:rsid w:val="0004740E"/>
    <w:rsid w:val="0006048A"/>
    <w:rsid w:val="0006127E"/>
    <w:rsid w:val="0006624E"/>
    <w:rsid w:val="0007343C"/>
    <w:rsid w:val="000746C6"/>
    <w:rsid w:val="000847E3"/>
    <w:rsid w:val="0009033F"/>
    <w:rsid w:val="000963E0"/>
    <w:rsid w:val="000A0DAE"/>
    <w:rsid w:val="000A4C2C"/>
    <w:rsid w:val="000C7253"/>
    <w:rsid w:val="000D4AE1"/>
    <w:rsid w:val="000D649C"/>
    <w:rsid w:val="000E5D3A"/>
    <w:rsid w:val="000E7421"/>
    <w:rsid w:val="000F347A"/>
    <w:rsid w:val="000F7FED"/>
    <w:rsid w:val="00103A7D"/>
    <w:rsid w:val="00117F2A"/>
    <w:rsid w:val="00133332"/>
    <w:rsid w:val="0015275D"/>
    <w:rsid w:val="00155235"/>
    <w:rsid w:val="001559F4"/>
    <w:rsid w:val="0015680F"/>
    <w:rsid w:val="00160916"/>
    <w:rsid w:val="00175D7D"/>
    <w:rsid w:val="00176E83"/>
    <w:rsid w:val="00191AA8"/>
    <w:rsid w:val="001A3FCD"/>
    <w:rsid w:val="001A5A50"/>
    <w:rsid w:val="001A75F4"/>
    <w:rsid w:val="001B3090"/>
    <w:rsid w:val="001D6A4E"/>
    <w:rsid w:val="001E24AF"/>
    <w:rsid w:val="001E26B2"/>
    <w:rsid w:val="001E382A"/>
    <w:rsid w:val="001E7046"/>
    <w:rsid w:val="001F37C9"/>
    <w:rsid w:val="001F5E2F"/>
    <w:rsid w:val="00201FBE"/>
    <w:rsid w:val="00226BE3"/>
    <w:rsid w:val="00230168"/>
    <w:rsid w:val="00230898"/>
    <w:rsid w:val="00243616"/>
    <w:rsid w:val="00251A29"/>
    <w:rsid w:val="00267455"/>
    <w:rsid w:val="002808D9"/>
    <w:rsid w:val="00292584"/>
    <w:rsid w:val="00296E75"/>
    <w:rsid w:val="002B2100"/>
    <w:rsid w:val="002C01FE"/>
    <w:rsid w:val="002C559D"/>
    <w:rsid w:val="002D5DD0"/>
    <w:rsid w:val="002D6D01"/>
    <w:rsid w:val="002E6FC5"/>
    <w:rsid w:val="002F097A"/>
    <w:rsid w:val="002F2E07"/>
    <w:rsid w:val="002F544E"/>
    <w:rsid w:val="002F5E48"/>
    <w:rsid w:val="002F7C5C"/>
    <w:rsid w:val="003125E7"/>
    <w:rsid w:val="00314D58"/>
    <w:rsid w:val="00321B49"/>
    <w:rsid w:val="003335C8"/>
    <w:rsid w:val="00346EFE"/>
    <w:rsid w:val="00355EDD"/>
    <w:rsid w:val="00365148"/>
    <w:rsid w:val="00382AA2"/>
    <w:rsid w:val="00382B2D"/>
    <w:rsid w:val="003B037C"/>
    <w:rsid w:val="003B46BB"/>
    <w:rsid w:val="003C1B06"/>
    <w:rsid w:val="003D4B16"/>
    <w:rsid w:val="003D5AC3"/>
    <w:rsid w:val="003E2DBD"/>
    <w:rsid w:val="003F2FE1"/>
    <w:rsid w:val="003F373A"/>
    <w:rsid w:val="00404E56"/>
    <w:rsid w:val="004222E1"/>
    <w:rsid w:val="00426433"/>
    <w:rsid w:val="00426497"/>
    <w:rsid w:val="00430364"/>
    <w:rsid w:val="004455AE"/>
    <w:rsid w:val="004516DF"/>
    <w:rsid w:val="00460CFA"/>
    <w:rsid w:val="00464A82"/>
    <w:rsid w:val="00470395"/>
    <w:rsid w:val="0047157E"/>
    <w:rsid w:val="004750A4"/>
    <w:rsid w:val="004768CF"/>
    <w:rsid w:val="0048623F"/>
    <w:rsid w:val="0049713B"/>
    <w:rsid w:val="004A0D50"/>
    <w:rsid w:val="004A3517"/>
    <w:rsid w:val="004D0C0D"/>
    <w:rsid w:val="004E3623"/>
    <w:rsid w:val="004F0619"/>
    <w:rsid w:val="004F1A7E"/>
    <w:rsid w:val="00502E60"/>
    <w:rsid w:val="00504B90"/>
    <w:rsid w:val="00525203"/>
    <w:rsid w:val="00571A82"/>
    <w:rsid w:val="00571CF7"/>
    <w:rsid w:val="005730DB"/>
    <w:rsid w:val="00580DF4"/>
    <w:rsid w:val="00582503"/>
    <w:rsid w:val="0058612F"/>
    <w:rsid w:val="005B57DC"/>
    <w:rsid w:val="005D01A5"/>
    <w:rsid w:val="005F50EE"/>
    <w:rsid w:val="005F7EB3"/>
    <w:rsid w:val="00607A54"/>
    <w:rsid w:val="00641E58"/>
    <w:rsid w:val="00647621"/>
    <w:rsid w:val="0066067A"/>
    <w:rsid w:val="0066107B"/>
    <w:rsid w:val="006A1823"/>
    <w:rsid w:val="006B1FEC"/>
    <w:rsid w:val="006C3D53"/>
    <w:rsid w:val="006C47AC"/>
    <w:rsid w:val="006C5EA2"/>
    <w:rsid w:val="006C762D"/>
    <w:rsid w:val="006E1CF3"/>
    <w:rsid w:val="006F0E3C"/>
    <w:rsid w:val="00702E5F"/>
    <w:rsid w:val="007101A3"/>
    <w:rsid w:val="00710B25"/>
    <w:rsid w:val="0072100C"/>
    <w:rsid w:val="00731240"/>
    <w:rsid w:val="007361B7"/>
    <w:rsid w:val="0076677C"/>
    <w:rsid w:val="00775BCE"/>
    <w:rsid w:val="007814BD"/>
    <w:rsid w:val="00787B82"/>
    <w:rsid w:val="0079010E"/>
    <w:rsid w:val="0079045D"/>
    <w:rsid w:val="00791EC9"/>
    <w:rsid w:val="007A1410"/>
    <w:rsid w:val="007A51D7"/>
    <w:rsid w:val="007A58FA"/>
    <w:rsid w:val="007B4838"/>
    <w:rsid w:val="007C00EF"/>
    <w:rsid w:val="007C04BE"/>
    <w:rsid w:val="007D252C"/>
    <w:rsid w:val="007D388E"/>
    <w:rsid w:val="007D4E38"/>
    <w:rsid w:val="007E1008"/>
    <w:rsid w:val="007E709F"/>
    <w:rsid w:val="007F0337"/>
    <w:rsid w:val="007F0D33"/>
    <w:rsid w:val="007F17DC"/>
    <w:rsid w:val="00802D75"/>
    <w:rsid w:val="00807501"/>
    <w:rsid w:val="00812AA1"/>
    <w:rsid w:val="00814E39"/>
    <w:rsid w:val="008303F7"/>
    <w:rsid w:val="00831F2A"/>
    <w:rsid w:val="0084095A"/>
    <w:rsid w:val="00845CF4"/>
    <w:rsid w:val="00855098"/>
    <w:rsid w:val="00866D39"/>
    <w:rsid w:val="008765DA"/>
    <w:rsid w:val="00882AF5"/>
    <w:rsid w:val="00890D56"/>
    <w:rsid w:val="0089304D"/>
    <w:rsid w:val="008A6BD0"/>
    <w:rsid w:val="008B7C75"/>
    <w:rsid w:val="008C03D5"/>
    <w:rsid w:val="008C7FE9"/>
    <w:rsid w:val="008D018E"/>
    <w:rsid w:val="008D2DDC"/>
    <w:rsid w:val="008D2EB8"/>
    <w:rsid w:val="008D6610"/>
    <w:rsid w:val="00903241"/>
    <w:rsid w:val="00913054"/>
    <w:rsid w:val="00921F36"/>
    <w:rsid w:val="00924619"/>
    <w:rsid w:val="00943B8B"/>
    <w:rsid w:val="00947818"/>
    <w:rsid w:val="00947A5D"/>
    <w:rsid w:val="00951640"/>
    <w:rsid w:val="00954E2A"/>
    <w:rsid w:val="00962939"/>
    <w:rsid w:val="009739D9"/>
    <w:rsid w:val="009900BE"/>
    <w:rsid w:val="009934E8"/>
    <w:rsid w:val="009A65F4"/>
    <w:rsid w:val="009B2FFA"/>
    <w:rsid w:val="009B436C"/>
    <w:rsid w:val="009D5E59"/>
    <w:rsid w:val="009E2B54"/>
    <w:rsid w:val="009F57C9"/>
    <w:rsid w:val="00A40BAA"/>
    <w:rsid w:val="00A412C1"/>
    <w:rsid w:val="00A50B57"/>
    <w:rsid w:val="00A53E8D"/>
    <w:rsid w:val="00A56D5E"/>
    <w:rsid w:val="00A63F58"/>
    <w:rsid w:val="00A803F2"/>
    <w:rsid w:val="00A83972"/>
    <w:rsid w:val="00AB76E0"/>
    <w:rsid w:val="00AD3AC5"/>
    <w:rsid w:val="00AE065E"/>
    <w:rsid w:val="00AE1106"/>
    <w:rsid w:val="00AE3141"/>
    <w:rsid w:val="00AE4143"/>
    <w:rsid w:val="00AE4DFF"/>
    <w:rsid w:val="00AF137D"/>
    <w:rsid w:val="00B02C0E"/>
    <w:rsid w:val="00B038FB"/>
    <w:rsid w:val="00B03EE7"/>
    <w:rsid w:val="00B1186E"/>
    <w:rsid w:val="00B128CB"/>
    <w:rsid w:val="00B24C7C"/>
    <w:rsid w:val="00B2735A"/>
    <w:rsid w:val="00B311F6"/>
    <w:rsid w:val="00B348AB"/>
    <w:rsid w:val="00B54946"/>
    <w:rsid w:val="00B67D28"/>
    <w:rsid w:val="00B92726"/>
    <w:rsid w:val="00B93FA4"/>
    <w:rsid w:val="00B95BB1"/>
    <w:rsid w:val="00BE5393"/>
    <w:rsid w:val="00BF3D5C"/>
    <w:rsid w:val="00C001D9"/>
    <w:rsid w:val="00C0069D"/>
    <w:rsid w:val="00C174AC"/>
    <w:rsid w:val="00C412F5"/>
    <w:rsid w:val="00C553CA"/>
    <w:rsid w:val="00C57C86"/>
    <w:rsid w:val="00C70E44"/>
    <w:rsid w:val="00C71687"/>
    <w:rsid w:val="00C72A2A"/>
    <w:rsid w:val="00C7355A"/>
    <w:rsid w:val="00C85C28"/>
    <w:rsid w:val="00C85C87"/>
    <w:rsid w:val="00C93151"/>
    <w:rsid w:val="00CA319C"/>
    <w:rsid w:val="00CB3A89"/>
    <w:rsid w:val="00CB5736"/>
    <w:rsid w:val="00CC2A49"/>
    <w:rsid w:val="00CD088E"/>
    <w:rsid w:val="00CD64AF"/>
    <w:rsid w:val="00CD74CD"/>
    <w:rsid w:val="00CE2799"/>
    <w:rsid w:val="00CE3113"/>
    <w:rsid w:val="00CF0B95"/>
    <w:rsid w:val="00D0250C"/>
    <w:rsid w:val="00D041E9"/>
    <w:rsid w:val="00D223EB"/>
    <w:rsid w:val="00D25011"/>
    <w:rsid w:val="00D4171B"/>
    <w:rsid w:val="00D45648"/>
    <w:rsid w:val="00D60FEB"/>
    <w:rsid w:val="00D75C35"/>
    <w:rsid w:val="00D75CB4"/>
    <w:rsid w:val="00D76C51"/>
    <w:rsid w:val="00DB0659"/>
    <w:rsid w:val="00DC005A"/>
    <w:rsid w:val="00DC12F3"/>
    <w:rsid w:val="00E152CA"/>
    <w:rsid w:val="00E155F3"/>
    <w:rsid w:val="00E34E31"/>
    <w:rsid w:val="00E34F95"/>
    <w:rsid w:val="00E67D0B"/>
    <w:rsid w:val="00E7523C"/>
    <w:rsid w:val="00E76CC9"/>
    <w:rsid w:val="00E826A3"/>
    <w:rsid w:val="00E95A48"/>
    <w:rsid w:val="00EA41C5"/>
    <w:rsid w:val="00EA6D1B"/>
    <w:rsid w:val="00EC2850"/>
    <w:rsid w:val="00EC3C53"/>
    <w:rsid w:val="00EC5433"/>
    <w:rsid w:val="00EE0327"/>
    <w:rsid w:val="00EE7E83"/>
    <w:rsid w:val="00EF6684"/>
    <w:rsid w:val="00F17113"/>
    <w:rsid w:val="00F206BA"/>
    <w:rsid w:val="00F35483"/>
    <w:rsid w:val="00F51FAE"/>
    <w:rsid w:val="00F53F7A"/>
    <w:rsid w:val="00F61E10"/>
    <w:rsid w:val="00F80192"/>
    <w:rsid w:val="00F84AC3"/>
    <w:rsid w:val="00F869DA"/>
    <w:rsid w:val="00FA49D2"/>
    <w:rsid w:val="00FB79A0"/>
    <w:rsid w:val="00FC2C50"/>
    <w:rsid w:val="00FC4BE9"/>
    <w:rsid w:val="00FE1D98"/>
    <w:rsid w:val="00FF06E3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87">
    <w:name w:val="xl87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54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87">
    <w:name w:val="xl87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5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4EE2-6D22-4F64-8362-44E0C60F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25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213</cp:revision>
  <cp:lastPrinted>2019-08-27T09:19:00Z</cp:lastPrinted>
  <dcterms:created xsi:type="dcterms:W3CDTF">2019-08-27T08:47:00Z</dcterms:created>
  <dcterms:modified xsi:type="dcterms:W3CDTF">2021-12-28T13:52:00Z</dcterms:modified>
</cp:coreProperties>
</file>